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5C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39bc321e9cf6d988812f3fdb63d3ed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9bc321e9cf6d988812f3fdb63d3ed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2F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6d2b08d50a7691ed24ad55b5385a3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d2b08d50a7691ed24ad55b5385a3d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AB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044cc8a1caf291973962710e642c6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44cc8a1caf291973962710e642c64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7205E"/>
    <w:rsid w:val="75B2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2025-05-13T06:40:00Z</dcterms:created>
  <dc:creator>Administrator</dc:creator>
  <cp:lastModifiedBy>Administrator</cp:lastModifiedBy>
  <dcterms:modified xsi:type="dcterms:W3CDTF">2026-01-29T02:02:08Z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eyJoZGlkIjoiMGQyZTg2YjgxMmFkY2RkYTczNmMwNDRlMzcxMTZkY2EifQ==</vt:lpwstr>
  </property>
  <property fmtid="{D5CDD505-2E9C-101B-9397-08002B2CF9AE}" pid="4" name="ICV">
    <vt:lpwstr>D2C155F79F4C434F9F35A46F5E318FF2_12</vt:lpwstr>
  </property>
</Properties>
</file>