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中共高阳县委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办公室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部门整体支出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绩效自评工作报告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640" w:firstLine="0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一、绩效自评工作组织开展情况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为做好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2021年度部门整体支出绩效自评工作，提高预算资金使用的合理性、规范性，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根据《高阳县县级部门预算项目绩效自评管理办法》（高财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稽查〔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号）要求，我单位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迅速成立了自评工作组对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2021年部门整体支出开展绩效自评，由县委办常务副主任陈克强任组长，成员为各项目负责人及相关人员。工作组通过制定方案、实际调研等收集绩效信息，经自评，部门整体支出评价等级为优。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部门职责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（一）承担县委、县委领导同志交办的文件、讲话稿的起草或修改工作；负责县委文件和县委办公室代县委行文的核审工作。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（二）围绕市委、县委总体工作部署开展综合调研，收集和处理信息，反映动态。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负责县委日常文书处理；负责县委各种会议和县委日常工作活动的组织安排；负责党中央和省委领导、市委领导，中央和省委、市委机关部门领导、兄弟县、市和外省党委领导以及办公室系统的接待服务和协调工作；负责县委领导同志交办的其他接待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（四）负责全县党政系统密码通信和密码管理，负责省委、省政府，市委、市政府和县党政领导机关及要害部门的核心机密的传递工作；承担县密码领导小组的日常工作。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（五）负责全县通信和计算机网络保密技术的监督、检查和管理工作；承担县委保密委员会的日常工作。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负责对县委重大决策、重大工作部署的实施进行检查、督导；负责对县直各部门、各乡镇和县管干部总体工作状况、精神状态、政治纪律、工作作风等情况进行经常性检查；负责对中央、省、市、县委及中办、省委办、市委办重要文件落实情况进行督查；对中央、省、市、县领导批办事项，县级以上新闻单位披露我县事项及县人大、政府、政协向县委建议事项进行督办和查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（七）负责县委、县政府信访局和县委机关事务服务中心的管理工作。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（八）负责办公室机关干部人事管理及党群工作。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（九）承担县委交办的其他事项。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机构设置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部门机构设置情况</w:t>
      </w:r>
    </w:p>
    <w:tbl>
      <w:tblPr>
        <w:tblStyle w:val="4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2659"/>
        <w:gridCol w:w="1282"/>
        <w:gridCol w:w="1282"/>
        <w:gridCol w:w="19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序号</w:t>
            </w:r>
          </w:p>
        </w:tc>
        <w:tc>
          <w:tcPr>
            <w:tcW w:w="2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单位名称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单位性质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单位规格</w:t>
            </w:r>
          </w:p>
        </w:tc>
        <w:tc>
          <w:tcPr>
            <w:tcW w:w="1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经费保障形式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2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2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中共高阳县委办公室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正科级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120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财政拨款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二、绩效目标实现情况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（一）部门整体支出绩效情况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坚持以习近平新时代中国特色社会主义思想为指导，贯彻落实中央、省、市精神，</w:t>
      </w:r>
      <w:r>
        <w:rPr>
          <w:rFonts w:hint="eastAsia" w:ascii="仿宋_GB2312" w:hAnsi="仿宋_GB2312" w:eastAsia="仿宋_GB2312" w:cs="仿宋_GB2312"/>
          <w:sz w:val="32"/>
          <w:szCs w:val="32"/>
        </w:rPr>
        <w:t>结合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“不忘初心、牢记使命”主题教育</w:t>
      </w:r>
      <w:r>
        <w:rPr>
          <w:rFonts w:hint="eastAsia" w:ascii="仿宋_GB2312" w:hAnsi="仿宋_GB2312" w:eastAsia="仿宋_GB2312" w:cs="仿宋_GB2312"/>
          <w:sz w:val="32"/>
          <w:szCs w:val="32"/>
        </w:rPr>
        <w:t>，为建设“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雄安卫星城、美丽新高阳</w:t>
      </w:r>
      <w:r>
        <w:rPr>
          <w:rFonts w:hint="eastAsia" w:ascii="仿宋_GB2312" w:hAnsi="仿宋_GB2312" w:eastAsia="仿宋_GB2312" w:cs="仿宋_GB2312"/>
          <w:sz w:val="32"/>
          <w:szCs w:val="32"/>
        </w:rPr>
        <w:t>”凝聚强大力量。扎实开展“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三重四创五优化</w:t>
      </w:r>
      <w:r>
        <w:rPr>
          <w:rFonts w:hint="eastAsia" w:ascii="仿宋_GB2312" w:hAnsi="仿宋_GB2312" w:eastAsia="仿宋_GB2312" w:cs="仿宋_GB2312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“三基建设年”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党史学习教育</w:t>
      </w:r>
      <w:r>
        <w:rPr>
          <w:rFonts w:hint="eastAsia" w:ascii="仿宋_GB2312" w:hAnsi="仿宋_GB2312" w:eastAsia="仿宋_GB2312" w:cs="仿宋_GB2312"/>
          <w:sz w:val="32"/>
          <w:szCs w:val="32"/>
        </w:rPr>
        <w:t>，强化推进举措，狠抓工作落实，工作取得了显著成效。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总体目标实现情况：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产出目标：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全年会议召开次数达到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150次。没有发生一起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保密事件和重大责任事故，密码通信系统运行完成率在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95%以上。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满意度指标：活动安排在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在全县产生的重要影响，得到广大受众的充分认可率达到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95%以上。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各项工作圆满完成，实现了年初绩效目标。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项目资金管理及监督体制：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严格执行资金支付管理制度，按照年初预算安排，及时申报年中预算调整，严格遵守资金管理制度，强化监督，专款专用，不截留、挤压、挪用资金。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三、绩效目标设定质量情况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1、部门职责相关性，预算项目与部门职责、工作规划和重点工作相关。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2、预算项目相关性，确定的预算项目合理，预算项目与工作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活动密切相关；项目预算安排和工作活动合理。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3、绩效目标设立科学性，预算项目有明确的绩效目标，绩效目标与部门职责目标、工作活动、部门年度工作目标一致，能体现预算目标的产出和效果。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4、绩效指标设立科学性，预算目标有明确的绩效目标，指标设置能准确反映项目目标完成情况，可细化量化，可衡量。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四、整改措施及结果运用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1、存在的问题：预算编制按照年度内可预见的工作任务确定年度预算项目，但在实际支付实行中存在一定的差异。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整改措施：建立健全部门预算绩效管理制度，进一步加强预算管理工作，增强内部机构各科室的预算管理意识，严格按照预算编制的相关制度和要求编制，范围尽可能全面、不漏项，提高预算编制的准确性，加强预算的约束力，进一步提高预算编制的科学性、合理性、严谨性和可控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经验和做法应用：对项目进行及时整理归纳分析，将其作为改善预算管理工作和安排以后年度预算的依据，同时不断完善绩效评价指标体系，逐步建立适合我单位特点的绩效评价体系。在绩效自评工作中严格执行规定程序，评价符合真实、客观、公共的要求，对自评中发现的问题及时整改，为预算管理提供坚实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中共高阳县委办公室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2022年3月10日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</w:p>
    <w:sectPr>
      <w:footerReference r:id="rId3" w:type="default"/>
      <w:pgSz w:w="11906" w:h="16838"/>
      <w:pgMar w:top="1984" w:right="1417" w:bottom="158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82A"/>
    <w:rsid w:val="00007412"/>
    <w:rsid w:val="00016FD7"/>
    <w:rsid w:val="000B355F"/>
    <w:rsid w:val="00150A62"/>
    <w:rsid w:val="00185456"/>
    <w:rsid w:val="001A093D"/>
    <w:rsid w:val="00227793"/>
    <w:rsid w:val="00230259"/>
    <w:rsid w:val="00245ACF"/>
    <w:rsid w:val="003E3C7C"/>
    <w:rsid w:val="0043354A"/>
    <w:rsid w:val="004700CA"/>
    <w:rsid w:val="004D3F4A"/>
    <w:rsid w:val="0055540E"/>
    <w:rsid w:val="0056076A"/>
    <w:rsid w:val="00593709"/>
    <w:rsid w:val="005B283C"/>
    <w:rsid w:val="005F4C22"/>
    <w:rsid w:val="00671035"/>
    <w:rsid w:val="006868D9"/>
    <w:rsid w:val="006F419F"/>
    <w:rsid w:val="0079153B"/>
    <w:rsid w:val="00832C71"/>
    <w:rsid w:val="008336A8"/>
    <w:rsid w:val="00864BC4"/>
    <w:rsid w:val="0090582A"/>
    <w:rsid w:val="00933B77"/>
    <w:rsid w:val="00953513"/>
    <w:rsid w:val="009542E2"/>
    <w:rsid w:val="00956036"/>
    <w:rsid w:val="00992560"/>
    <w:rsid w:val="009F12F1"/>
    <w:rsid w:val="00A31CB0"/>
    <w:rsid w:val="00A65F13"/>
    <w:rsid w:val="00A96B45"/>
    <w:rsid w:val="00B7228A"/>
    <w:rsid w:val="00BE609A"/>
    <w:rsid w:val="00D06C4C"/>
    <w:rsid w:val="00D32558"/>
    <w:rsid w:val="00D73E29"/>
    <w:rsid w:val="00E65810"/>
    <w:rsid w:val="00E73AC7"/>
    <w:rsid w:val="00E81AAC"/>
    <w:rsid w:val="00EA083E"/>
    <w:rsid w:val="00F02495"/>
    <w:rsid w:val="00F0267D"/>
    <w:rsid w:val="00F40204"/>
    <w:rsid w:val="00F871B5"/>
    <w:rsid w:val="00FB351F"/>
    <w:rsid w:val="00FC7EA6"/>
    <w:rsid w:val="02DE1735"/>
    <w:rsid w:val="03C50E3C"/>
    <w:rsid w:val="040D1E3F"/>
    <w:rsid w:val="09035C48"/>
    <w:rsid w:val="093A4748"/>
    <w:rsid w:val="0C8301A3"/>
    <w:rsid w:val="0FD9629C"/>
    <w:rsid w:val="11840CB1"/>
    <w:rsid w:val="150138FA"/>
    <w:rsid w:val="1B525781"/>
    <w:rsid w:val="1F694B77"/>
    <w:rsid w:val="21E73104"/>
    <w:rsid w:val="28376FB4"/>
    <w:rsid w:val="2FF65917"/>
    <w:rsid w:val="321B5F48"/>
    <w:rsid w:val="339D0C58"/>
    <w:rsid w:val="33EB0D57"/>
    <w:rsid w:val="33F05263"/>
    <w:rsid w:val="3A0112AF"/>
    <w:rsid w:val="3AB94A27"/>
    <w:rsid w:val="3B1D563D"/>
    <w:rsid w:val="3D4F5BA0"/>
    <w:rsid w:val="40D14FF7"/>
    <w:rsid w:val="44497C97"/>
    <w:rsid w:val="44A509A4"/>
    <w:rsid w:val="45FA1742"/>
    <w:rsid w:val="4AF12E34"/>
    <w:rsid w:val="4C6904CA"/>
    <w:rsid w:val="4CA94B2A"/>
    <w:rsid w:val="4CD00D0F"/>
    <w:rsid w:val="51472A37"/>
    <w:rsid w:val="52735BAD"/>
    <w:rsid w:val="54CA70C5"/>
    <w:rsid w:val="5D565CD2"/>
    <w:rsid w:val="5D8546DA"/>
    <w:rsid w:val="60E7458A"/>
    <w:rsid w:val="6122666E"/>
    <w:rsid w:val="62FA52BD"/>
    <w:rsid w:val="643928ED"/>
    <w:rsid w:val="644B7C75"/>
    <w:rsid w:val="65B7229F"/>
    <w:rsid w:val="66A264B1"/>
    <w:rsid w:val="6AB43524"/>
    <w:rsid w:val="731171E6"/>
    <w:rsid w:val="73644790"/>
    <w:rsid w:val="7542354A"/>
    <w:rsid w:val="77CB0CC6"/>
    <w:rsid w:val="77E15C78"/>
    <w:rsid w:val="78CE51A4"/>
    <w:rsid w:val="7B9C1A33"/>
    <w:rsid w:val="7F2C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shenduxitong</Company>
  <Pages>4</Pages>
  <Words>996</Words>
  <Characters>1029</Characters>
  <Lines>12</Lines>
  <Paragraphs>3</Paragraphs>
  <TotalTime>10</TotalTime>
  <ScaleCrop>false</ScaleCrop>
  <LinksUpToDate>false</LinksUpToDate>
  <CharactersWithSpaces>1029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2020-09-10T09:22:00Z</dcterms:created>
  <dc:creator>shendu</dc:creator>
  <cp:lastModifiedBy>Administratorgy0312</cp:lastModifiedBy>
  <cp:lastPrinted>2021-12-25T05:38:00Z</cp:lastPrinted>
  <dcterms:modified xsi:type="dcterms:W3CDTF">2023-09-06T06:59:26Z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531D4474CDDB43CF83C1FBA9F3B8BCE7</vt:lpwstr>
  </property>
</Properties>
</file>