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82D77">
      <w:pPr>
        <w:rPr>
          <w:rFonts w:hint="eastAsia"/>
        </w:rPr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0676890" cy="7543800"/>
            <wp:effectExtent l="0" t="0" r="0" b="0"/>
            <wp:wrapNone/>
            <wp:docPr id="1749080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80406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6973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05B50">
      <w:pPr>
        <w:rPr>
          <w:rFonts w:hint="eastAsi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024937B4"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-674370</wp:posOffset>
            </wp:positionV>
            <wp:extent cx="7922260" cy="11212195"/>
            <wp:effectExtent l="0" t="0" r="3175" b="8255"/>
            <wp:wrapNone/>
            <wp:docPr id="8136151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15111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2026" cy="112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58E8C0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C46B6DA">
      <w:pPr>
        <w:widowControl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76890"/>
            <wp:effectExtent l="0" t="0" r="0" b="0"/>
            <wp:wrapNone/>
            <wp:docPr id="20609392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3921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7DD74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6D870AD6">
      <w:pPr>
        <w:widowControl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537450" cy="10668000"/>
            <wp:effectExtent l="0" t="0" r="6350" b="0"/>
            <wp:wrapNone/>
            <wp:docPr id="13978957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95793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74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40BB1"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E4"/>
    <w:rsid w:val="002D1E79"/>
    <w:rsid w:val="00341369"/>
    <w:rsid w:val="004910F1"/>
    <w:rsid w:val="006576E1"/>
    <w:rsid w:val="0069493A"/>
    <w:rsid w:val="007448E4"/>
    <w:rsid w:val="007933D6"/>
    <w:rsid w:val="008A46A3"/>
    <w:rsid w:val="009406EF"/>
    <w:rsid w:val="00A2153C"/>
    <w:rsid w:val="00B904A6"/>
    <w:rsid w:val="0B67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1</Lines>
  <Paragraphs>1</Paragraphs>
  <TotalTime>22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2025-12-31T01:15:00Z</dcterms:created>
  <dc:creator>Administrator</dc:creator>
  <cp:lastModifiedBy>子书</cp:lastModifiedBy>
  <dcterms:modified xsi:type="dcterms:W3CDTF">2026-01-06T08:58:26Z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131D98DB6BD84C74B4D9A15382709303_13</vt:lpwstr>
  </property>
</Properties>
</file>