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40" w:hanging="3640" w:hangingChars="13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附件2</w:t>
      </w:r>
    </w:p>
    <w:p>
      <w:pPr>
        <w:ind w:firstLine="360" w:firstLineChars="100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</w:rPr>
        <w:t>残疾人辅助性就业机构人员名册</w:t>
      </w:r>
    </w:p>
    <w:bookmarkEnd w:id="0"/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机构名称（签章）：                                                                                    年      月      日</w:t>
      </w:r>
    </w:p>
    <w:tbl>
      <w:tblPr>
        <w:tblStyle w:val="3"/>
        <w:tblW w:w="140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276"/>
        <w:gridCol w:w="683"/>
        <w:gridCol w:w="1559"/>
        <w:gridCol w:w="992"/>
        <w:gridCol w:w="1250"/>
        <w:gridCol w:w="1392"/>
        <w:gridCol w:w="936"/>
        <w:gridCol w:w="1056"/>
        <w:gridCol w:w="1728"/>
        <w:gridCol w:w="1524"/>
        <w:gridCol w:w="10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残疾职工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残疾人证号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残疾类别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及等级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缴纳保险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类别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社会保险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号码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岗位或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工种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月工资额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（元）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签订劳动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合同（协议）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cs="Times New Roman"/>
          <w:color w:val="000000"/>
          <w:sz w:val="24"/>
        </w:r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color w:val="000000"/>
          <w:szCs w:val="21"/>
        </w:rPr>
        <w:t>填报人：                                 联系电话：                          负责人：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ODkwYjU2Mzk1MmQzNmNmMDYzODVhZjQ4MzM4ZTgifQ=="/>
  </w:docVars>
  <w:rsids>
    <w:rsidRoot w:val="00000000"/>
    <w:rsid w:val="19486D59"/>
    <w:rsid w:val="6EC5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108</Characters>
  <Lines>0</Lines>
  <Paragraphs>0</Paragraphs>
  <TotalTime>0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2023-05-12T08:13:19Z</dcterms:created>
  <dc:creator>Administrator</dc:creator>
  <cp:lastModifiedBy>子书</cp:lastModifiedBy>
  <dcterms:modified xsi:type="dcterms:W3CDTF">2023-05-12T08:13:41Z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AF325A50BEE94C439119634AB9D2D297_12</vt:lpwstr>
  </property>
</Properties>
</file>